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95C" w:rsidRPr="007C32F7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</w:t>
      </w:r>
      <w:r w:rsidRPr="007C32F7">
        <w:rPr>
          <w:rFonts w:ascii="Times New Roman" w:hAnsi="Times New Roman"/>
          <w:sz w:val="28"/>
          <w:szCs w:val="28"/>
        </w:rPr>
        <w:t xml:space="preserve"> № 1</w:t>
      </w:r>
    </w:p>
    <w:p w:rsidR="0061395C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7C32F7">
        <w:rPr>
          <w:rFonts w:ascii="Times New Roman" w:hAnsi="Times New Roman"/>
          <w:sz w:val="28"/>
          <w:szCs w:val="28"/>
        </w:rPr>
        <w:t>к рабоче</w:t>
      </w:r>
      <w:r>
        <w:rPr>
          <w:rFonts w:ascii="Times New Roman" w:hAnsi="Times New Roman"/>
          <w:sz w:val="28"/>
          <w:szCs w:val="28"/>
        </w:rPr>
        <w:t xml:space="preserve">й Программе воспитания </w:t>
      </w:r>
    </w:p>
    <w:p w:rsidR="0061395C" w:rsidRPr="007C32F7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МБДОУ № 12 «Гусельки»</w:t>
      </w:r>
    </w:p>
    <w:p w:rsidR="0061395C" w:rsidRDefault="0061395C" w:rsidP="0061395C">
      <w:pPr>
        <w:spacing w:after="0" w:line="240" w:lineRule="auto"/>
        <w:ind w:firstLine="284"/>
        <w:jc w:val="right"/>
        <w:rPr>
          <w:rFonts w:ascii="Times New Roman" w:hAnsi="Times New Roman"/>
          <w:sz w:val="28"/>
          <w:szCs w:val="28"/>
        </w:rPr>
      </w:pPr>
    </w:p>
    <w:p w:rsidR="0061395C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«Утверждаю»</w:t>
      </w:r>
    </w:p>
    <w:p w:rsidR="0061395C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МБДОУ № 12</w:t>
      </w:r>
    </w:p>
    <w:p w:rsidR="0061395C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 Г.Г.Борцова</w:t>
      </w:r>
    </w:p>
    <w:p w:rsidR="0061395C" w:rsidRDefault="0061395C" w:rsidP="0061395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«___» __________ 20___ г.</w:t>
      </w:r>
    </w:p>
    <w:p w:rsidR="0061395C" w:rsidRDefault="0061395C" w:rsidP="0061395C">
      <w:pPr>
        <w:spacing w:after="0" w:line="240" w:lineRule="auto"/>
        <w:ind w:firstLine="284"/>
        <w:jc w:val="right"/>
        <w:rPr>
          <w:rFonts w:ascii="Times New Roman" w:hAnsi="Times New Roman"/>
          <w:sz w:val="28"/>
          <w:szCs w:val="28"/>
        </w:rPr>
      </w:pPr>
    </w:p>
    <w:p w:rsidR="00E94653" w:rsidRDefault="0061395C" w:rsidP="0061395C">
      <w:pPr>
        <w:spacing w:after="0" w:line="240" w:lineRule="auto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37486">
        <w:rPr>
          <w:rFonts w:ascii="Times New Roman" w:hAnsi="Times New Roman"/>
          <w:b/>
          <w:bCs/>
          <w:color w:val="000000"/>
          <w:sz w:val="28"/>
          <w:szCs w:val="28"/>
        </w:rPr>
        <w:t>Календарный план воспитательной работы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МБДОУ № 12</w:t>
      </w:r>
      <w:r w:rsidR="000013DB">
        <w:rPr>
          <w:rFonts w:ascii="Times New Roman" w:hAnsi="Times New Roman"/>
          <w:b/>
          <w:bCs/>
          <w:color w:val="000000"/>
          <w:sz w:val="28"/>
          <w:szCs w:val="28"/>
        </w:rPr>
        <w:t xml:space="preserve"> «Гусельки»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на 2022-2023 учебный год</w:t>
      </w:r>
    </w:p>
    <w:p w:rsidR="0061395C" w:rsidRPr="0061395C" w:rsidRDefault="0061395C" w:rsidP="0061395C">
      <w:pPr>
        <w:spacing w:after="0" w:line="240" w:lineRule="auto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817"/>
        <w:gridCol w:w="2126"/>
        <w:gridCol w:w="2552"/>
        <w:gridCol w:w="3544"/>
        <w:gridCol w:w="3592"/>
        <w:gridCol w:w="2155"/>
      </w:tblGrid>
      <w:tr w:rsidR="00C84D7E" w:rsidTr="00297D7B">
        <w:tc>
          <w:tcPr>
            <w:tcW w:w="817" w:type="dxa"/>
          </w:tcPr>
          <w:p w:rsidR="00E94653" w:rsidRPr="0061395C" w:rsidRDefault="0061395C" w:rsidP="0061395C">
            <w:pPr>
              <w:pStyle w:val="a4"/>
              <w:rPr>
                <w:rFonts w:ascii="Times New Roman" w:hAnsi="Times New Roman" w:cs="Times New Roman"/>
                <w:b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  <w:p w:rsidR="0061395C" w:rsidRPr="0061395C" w:rsidRDefault="0061395C" w:rsidP="0061395C">
            <w:pPr>
              <w:pStyle w:val="a4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61395C">
              <w:rPr>
                <w:rFonts w:ascii="Times New Roman" w:hAnsi="Times New Roman" w:cs="Times New Roman"/>
                <w:b/>
                <w:sz w:val="24"/>
              </w:rPr>
              <w:t>пп</w:t>
            </w:r>
            <w:proofErr w:type="spellEnd"/>
          </w:p>
        </w:tc>
        <w:tc>
          <w:tcPr>
            <w:tcW w:w="2126" w:type="dxa"/>
          </w:tcPr>
          <w:p w:rsidR="00E94653" w:rsidRPr="00E94653" w:rsidRDefault="00E94653" w:rsidP="00E946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Направления воспитательной работы</w:t>
            </w:r>
          </w:p>
        </w:tc>
        <w:tc>
          <w:tcPr>
            <w:tcW w:w="2552" w:type="dxa"/>
          </w:tcPr>
          <w:p w:rsidR="00E94653" w:rsidRDefault="00E94653" w:rsidP="00E946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Календарное событие</w:t>
            </w:r>
          </w:p>
        </w:tc>
        <w:tc>
          <w:tcPr>
            <w:tcW w:w="3544" w:type="dxa"/>
          </w:tcPr>
          <w:p w:rsidR="00E94653" w:rsidRPr="00E94653" w:rsidRDefault="00E94653" w:rsidP="00E946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Мероприятие</w:t>
            </w:r>
          </w:p>
        </w:tc>
        <w:tc>
          <w:tcPr>
            <w:tcW w:w="3592" w:type="dxa"/>
          </w:tcPr>
          <w:p w:rsidR="00E94653" w:rsidRPr="00E94653" w:rsidRDefault="00E94653" w:rsidP="00E946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Участники </w:t>
            </w:r>
          </w:p>
        </w:tc>
        <w:tc>
          <w:tcPr>
            <w:tcW w:w="2155" w:type="dxa"/>
          </w:tcPr>
          <w:p w:rsidR="00E94653" w:rsidRPr="00E94653" w:rsidRDefault="00E94653" w:rsidP="00E946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B92790" w:rsidTr="0061395C">
        <w:tc>
          <w:tcPr>
            <w:tcW w:w="14786" w:type="dxa"/>
            <w:gridSpan w:val="6"/>
          </w:tcPr>
          <w:p w:rsidR="00B92790" w:rsidRPr="0061395C" w:rsidRDefault="00B92790" w:rsidP="006139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1395C">
              <w:rPr>
                <w:rFonts w:ascii="Times New Roman" w:hAnsi="Times New Roman" w:cs="Times New Roman"/>
                <w:b/>
                <w:sz w:val="28"/>
              </w:rPr>
              <w:t>Сентябрь</w:t>
            </w:r>
          </w:p>
        </w:tc>
      </w:tr>
      <w:tr w:rsidR="00C84D7E" w:rsidTr="0061395C">
        <w:tc>
          <w:tcPr>
            <w:tcW w:w="817" w:type="dxa"/>
          </w:tcPr>
          <w:p w:rsidR="00E94653" w:rsidRPr="0061395C" w:rsidRDefault="00E94653" w:rsidP="0061395C">
            <w:pPr>
              <w:pStyle w:val="a4"/>
              <w:numPr>
                <w:ilvl w:val="0"/>
                <w:numId w:val="1"/>
              </w:num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E94653" w:rsidRPr="00B92790" w:rsidRDefault="00B92790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92790">
              <w:rPr>
                <w:rFonts w:ascii="Times New Roman" w:hAnsi="Times New Roman" w:cs="Times New Roman"/>
                <w:sz w:val="24"/>
              </w:rPr>
              <w:t>Патриотическое, познавательное</w:t>
            </w:r>
          </w:p>
        </w:tc>
        <w:tc>
          <w:tcPr>
            <w:tcW w:w="2552" w:type="dxa"/>
          </w:tcPr>
          <w:p w:rsidR="00E94653" w:rsidRPr="00B92790" w:rsidRDefault="00B92790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сентября – день знаний</w:t>
            </w:r>
          </w:p>
        </w:tc>
        <w:tc>
          <w:tcPr>
            <w:tcW w:w="3544" w:type="dxa"/>
          </w:tcPr>
          <w:p w:rsidR="00E94653" w:rsidRPr="00B92790" w:rsidRDefault="00B92790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знаний» - музыкальный праздник</w:t>
            </w:r>
          </w:p>
        </w:tc>
        <w:tc>
          <w:tcPr>
            <w:tcW w:w="3592" w:type="dxa"/>
          </w:tcPr>
          <w:p w:rsidR="00E94653" w:rsidRPr="00B92790" w:rsidRDefault="00B92790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E94653" w:rsidRPr="00B92790" w:rsidRDefault="00AB152C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Трудовое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, ранняя профориентация</w:t>
            </w:r>
          </w:p>
        </w:tc>
        <w:tc>
          <w:tcPr>
            <w:tcW w:w="255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Экскурсия:</w:t>
            </w:r>
          </w:p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-кто работает в детском саду? (младшая группа)</w:t>
            </w:r>
          </w:p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кто работает в школе? (средняя группа)</w:t>
            </w:r>
          </w:p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кто работает в магазине? (старшая группа)</w:t>
            </w:r>
          </w:p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кто работает на почте? (подготовительная группа)</w:t>
            </w:r>
          </w:p>
        </w:tc>
        <w:tc>
          <w:tcPr>
            <w:tcW w:w="359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6E0378" w:rsidRDefault="00297D7B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</w:t>
            </w:r>
            <w:r w:rsidR="006E0378">
              <w:rPr>
                <w:rFonts w:ascii="Times New Roman" w:hAnsi="Times New Roman" w:cs="Times New Roman"/>
                <w:sz w:val="24"/>
              </w:rPr>
              <w:t>удожественно-эстетическое,</w:t>
            </w:r>
          </w:p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познавательное</w:t>
            </w:r>
          </w:p>
        </w:tc>
        <w:tc>
          <w:tcPr>
            <w:tcW w:w="255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«Праздник Осени»</w:t>
            </w:r>
          </w:p>
        </w:tc>
        <w:tc>
          <w:tcPr>
            <w:tcW w:w="3544" w:type="dxa"/>
          </w:tcPr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«Праздник Осени» - музыкальное развлечение</w:t>
            </w:r>
          </w:p>
        </w:tc>
        <w:tc>
          <w:tcPr>
            <w:tcW w:w="359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6E0378" w:rsidTr="003E35AE">
        <w:trPr>
          <w:trHeight w:val="885"/>
        </w:trPr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6E0378" w:rsidRDefault="00297D7B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</w:t>
            </w:r>
            <w:r w:rsidR="006E0378">
              <w:rPr>
                <w:rFonts w:ascii="Times New Roman" w:hAnsi="Times New Roman" w:cs="Times New Roman"/>
                <w:sz w:val="24"/>
              </w:rPr>
              <w:t>удожественно-эстетическое,</w:t>
            </w:r>
          </w:p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</w:t>
            </w:r>
          </w:p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E0378">
              <w:rPr>
                <w:rFonts w:ascii="Times New Roman" w:hAnsi="Times New Roman" w:cs="Times New Roman"/>
                <w:sz w:val="24"/>
              </w:rPr>
              <w:t>«Праздник Осени»</w:t>
            </w:r>
          </w:p>
        </w:tc>
        <w:tc>
          <w:tcPr>
            <w:tcW w:w="3544" w:type="dxa"/>
          </w:tcPr>
          <w:p w:rsidR="006E0378" w:rsidRDefault="006E0378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поделок «Дары Осень»</w:t>
            </w:r>
          </w:p>
        </w:tc>
        <w:tc>
          <w:tcPr>
            <w:tcW w:w="359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6E0378" w:rsidRPr="006E0378" w:rsidRDefault="006E0378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E0378">
              <w:rPr>
                <w:rFonts w:ascii="Times New Roman" w:hAnsi="Times New Roman" w:cs="Times New Roman"/>
                <w:sz w:val="24"/>
              </w:rPr>
              <w:t>Социальное</w:t>
            </w:r>
          </w:p>
        </w:tc>
        <w:tc>
          <w:tcPr>
            <w:tcW w:w="2552" w:type="dxa"/>
          </w:tcPr>
          <w:p w:rsidR="006E0378" w:rsidRPr="007C32F7" w:rsidRDefault="006E0378" w:rsidP="006E03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2F7">
              <w:rPr>
                <w:rFonts w:ascii="Times New Roman" w:hAnsi="Times New Roman"/>
                <w:sz w:val="24"/>
                <w:szCs w:val="24"/>
              </w:rPr>
              <w:t xml:space="preserve"> «День моего воспитателя»</w:t>
            </w:r>
          </w:p>
          <w:p w:rsidR="006E0378" w:rsidRDefault="006E0378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378">
              <w:rPr>
                <w:rFonts w:ascii="Times New Roman" w:hAnsi="Times New Roman" w:cs="Times New Roman"/>
                <w:sz w:val="24"/>
              </w:rPr>
              <w:lastRenderedPageBreak/>
              <w:t>Выставка творческих работ воспитанников</w:t>
            </w:r>
          </w:p>
        </w:tc>
        <w:tc>
          <w:tcPr>
            <w:tcW w:w="3592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3E35AE" w:rsidTr="0061395C">
        <w:tc>
          <w:tcPr>
            <w:tcW w:w="817" w:type="dxa"/>
          </w:tcPr>
          <w:p w:rsidR="003E35AE" w:rsidRPr="0061395C" w:rsidRDefault="003E35AE" w:rsidP="0061395C">
            <w:pPr>
              <w:pStyle w:val="a4"/>
              <w:numPr>
                <w:ilvl w:val="0"/>
                <w:numId w:val="1"/>
              </w:numPr>
              <w:tabs>
                <w:tab w:val="left" w:pos="459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3E35AE" w:rsidRPr="003E35AE" w:rsidRDefault="003E35AE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35AE">
              <w:rPr>
                <w:rFonts w:ascii="Times New Roman" w:hAnsi="Times New Roman" w:cs="Times New Roman"/>
                <w:sz w:val="24"/>
              </w:rPr>
              <w:t>Физическое и оздоровительное</w:t>
            </w:r>
          </w:p>
        </w:tc>
        <w:tc>
          <w:tcPr>
            <w:tcW w:w="2552" w:type="dxa"/>
          </w:tcPr>
          <w:p w:rsidR="003E35AE" w:rsidRPr="007C32F7" w:rsidRDefault="003E35AE" w:rsidP="003E35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2F7">
              <w:rPr>
                <w:rFonts w:ascii="Times New Roman" w:hAnsi="Times New Roman"/>
                <w:sz w:val="24"/>
                <w:szCs w:val="24"/>
              </w:rPr>
              <w:t xml:space="preserve">День здоровья </w:t>
            </w:r>
          </w:p>
          <w:p w:rsidR="003E35AE" w:rsidRDefault="003E35AE" w:rsidP="00E946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3E35AE" w:rsidRDefault="003E35AE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E35AE">
              <w:rPr>
                <w:rFonts w:ascii="Times New Roman" w:hAnsi="Times New Roman" w:cs="Times New Roman"/>
                <w:sz w:val="24"/>
              </w:rPr>
              <w:t>Развлечение «Осенний калейдоскоп»</w:t>
            </w:r>
          </w:p>
        </w:tc>
        <w:tc>
          <w:tcPr>
            <w:tcW w:w="3592" w:type="dxa"/>
          </w:tcPr>
          <w:p w:rsidR="003E35AE" w:rsidRDefault="003E35AE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3E35AE" w:rsidRDefault="003E35AE" w:rsidP="003E35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Музыкальные руководители, </w:t>
            </w:r>
            <w:r w:rsidRPr="003E35AE">
              <w:rPr>
                <w:rFonts w:ascii="Times New Roman" w:hAnsi="Times New Roman" w:cs="Times New Roman"/>
                <w:sz w:val="24"/>
              </w:rPr>
              <w:t>физ</w:t>
            </w:r>
            <w:proofErr w:type="gramStart"/>
            <w:r w:rsidRPr="003E35A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нструктор  </w:t>
            </w:r>
          </w:p>
        </w:tc>
      </w:tr>
      <w:tr w:rsidR="00B21DD7" w:rsidTr="003E3B8B">
        <w:tc>
          <w:tcPr>
            <w:tcW w:w="14786" w:type="dxa"/>
            <w:gridSpan w:val="6"/>
          </w:tcPr>
          <w:p w:rsidR="00B21DD7" w:rsidRPr="000013DB" w:rsidRDefault="00B21DD7" w:rsidP="00E946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3DB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сент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Pr="00B92790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«День пожилого человека» </w:t>
            </w:r>
          </w:p>
          <w:p w:rsidR="006E0378" w:rsidRPr="00B92790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Pr="00B92790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милосердия «Внимание пожилым людям»</w:t>
            </w:r>
          </w:p>
        </w:tc>
        <w:tc>
          <w:tcPr>
            <w:tcW w:w="3592" w:type="dxa"/>
          </w:tcPr>
          <w:p w:rsidR="006E0378" w:rsidRPr="00B92790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старших и подготовительных групп, специалисты ДОУ, педагоги ДОУ</w:t>
            </w:r>
          </w:p>
        </w:tc>
        <w:tc>
          <w:tcPr>
            <w:tcW w:w="2155" w:type="dxa"/>
          </w:tcPr>
          <w:p w:rsidR="006E0378" w:rsidRPr="00B92790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специалисты ДОУ, 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Патриотическое,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познавательное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«День пожилого человека» </w:t>
            </w:r>
          </w:p>
          <w:p w:rsidR="006E0378" w:rsidRDefault="006E0378" w:rsidP="00053A8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ООД, тематические беседы «Мы славим возраст золотой»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</w:t>
            </w:r>
            <w:r w:rsidRPr="0061395C">
              <w:rPr>
                <w:rFonts w:ascii="Times New Roman" w:hAnsi="Times New Roman" w:cs="Times New Roman"/>
                <w:sz w:val="24"/>
              </w:rPr>
              <w:t>рь</w:t>
            </w:r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«День пожилого человека»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Выставка детских рисунков «Бабушка рядышком с дедушкой»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6E0378" w:rsidTr="0061395C">
        <w:trPr>
          <w:trHeight w:val="834"/>
        </w:trPr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сен</w:t>
            </w:r>
            <w:r w:rsidRPr="0061395C">
              <w:rPr>
                <w:rFonts w:ascii="Times New Roman" w:hAnsi="Times New Roman" w:cs="Times New Roman"/>
                <w:sz w:val="24"/>
              </w:rPr>
              <w:t>рь</w:t>
            </w:r>
            <w:proofErr w:type="spellEnd"/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Художественно-эстетическое 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«День пожилого человека»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Фотовыставка «С любимой бабушкой. С любимым дедушкой»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«День пожилого человека»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Концерт для бабушек и дедушек воспитанников ДОУ «День добра и уважения»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3778F6" w:rsidTr="0061395C">
        <w:tc>
          <w:tcPr>
            <w:tcW w:w="817" w:type="dxa"/>
          </w:tcPr>
          <w:p w:rsidR="003778F6" w:rsidRDefault="003778F6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3778F6" w:rsidRDefault="003778F6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3778F6">
              <w:rPr>
                <w:rFonts w:ascii="Times New Roman" w:hAnsi="Times New Roman" w:cs="Times New Roman"/>
                <w:sz w:val="24"/>
              </w:rPr>
              <w:t>Трудовое</w:t>
            </w:r>
            <w:proofErr w:type="gramEnd"/>
            <w:r w:rsidRPr="003778F6">
              <w:rPr>
                <w:rFonts w:ascii="Times New Roman" w:hAnsi="Times New Roman" w:cs="Times New Roman"/>
                <w:sz w:val="24"/>
              </w:rPr>
              <w:t>, ранняя профориентация</w:t>
            </w:r>
          </w:p>
        </w:tc>
        <w:tc>
          <w:tcPr>
            <w:tcW w:w="2552" w:type="dxa"/>
          </w:tcPr>
          <w:p w:rsidR="003778F6" w:rsidRDefault="003778F6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Камаз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544" w:type="dxa"/>
          </w:tcPr>
          <w:p w:rsidR="003778F6" w:rsidRDefault="003778F6" w:rsidP="003778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C32F7">
              <w:rPr>
                <w:rFonts w:ascii="Times New Roman" w:hAnsi="Times New Roman"/>
                <w:sz w:val="24"/>
                <w:szCs w:val="24"/>
              </w:rPr>
              <w:t xml:space="preserve">Экскурсия в </w:t>
            </w:r>
            <w:proofErr w:type="spellStart"/>
            <w:proofErr w:type="gramStart"/>
            <w:r w:rsidRPr="007C32F7">
              <w:rPr>
                <w:rFonts w:ascii="Times New Roman" w:hAnsi="Times New Roman"/>
                <w:sz w:val="24"/>
                <w:szCs w:val="24"/>
              </w:rPr>
              <w:t>мини-музейный</w:t>
            </w:r>
            <w:proofErr w:type="spellEnd"/>
            <w:proofErr w:type="gramEnd"/>
            <w:r w:rsidRPr="007C32F7">
              <w:rPr>
                <w:rFonts w:ascii="Times New Roman" w:hAnsi="Times New Roman"/>
                <w:sz w:val="24"/>
                <w:szCs w:val="24"/>
              </w:rPr>
              <w:t xml:space="preserve"> уголок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Камаз</w:t>
            </w:r>
            <w:proofErr w:type="spellEnd"/>
            <w:r w:rsidRPr="007C32F7">
              <w:rPr>
                <w:rFonts w:ascii="Times New Roman" w:hAnsi="Times New Roman"/>
                <w:sz w:val="24"/>
                <w:szCs w:val="24"/>
              </w:rPr>
              <w:t xml:space="preserve">», расположенный в детском саду </w:t>
            </w:r>
          </w:p>
          <w:p w:rsidR="003778F6" w:rsidRDefault="003778F6" w:rsidP="003778F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92" w:type="dxa"/>
          </w:tcPr>
          <w:p w:rsidR="003778F6" w:rsidRDefault="003778F6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3778F6" w:rsidRDefault="003778F6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EA3572" w:rsidTr="0061395C">
        <w:tc>
          <w:tcPr>
            <w:tcW w:w="817" w:type="dxa"/>
          </w:tcPr>
          <w:p w:rsidR="00EA3572" w:rsidRDefault="00EA3572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EA3572" w:rsidRDefault="00EA3572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EA3572" w:rsidRDefault="00EA3572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Познавательное </w:t>
            </w:r>
          </w:p>
        </w:tc>
        <w:tc>
          <w:tcPr>
            <w:tcW w:w="2552" w:type="dxa"/>
          </w:tcPr>
          <w:p w:rsidR="00EA3572" w:rsidRDefault="00EA3572" w:rsidP="00EA35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Сомбеле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544" w:type="dxa"/>
          </w:tcPr>
          <w:p w:rsidR="00EA3572" w:rsidRDefault="00EA3572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Беседы с воспитанниками всех возрастных групп по темам:</w:t>
            </w:r>
          </w:p>
          <w:p w:rsidR="00EA3572" w:rsidRDefault="00EA3572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История Татарстана;</w:t>
            </w:r>
          </w:p>
          <w:p w:rsidR="00EA3572" w:rsidRDefault="00EA3572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Человек и мир вокруг;</w:t>
            </w:r>
          </w:p>
          <w:p w:rsidR="00EA3572" w:rsidRDefault="00EA3572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Человек и календарные традиции;</w:t>
            </w:r>
          </w:p>
          <w:p w:rsidR="00EA3572" w:rsidRDefault="00EA3572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- Человек и природа Татарстана;</w:t>
            </w:r>
          </w:p>
          <w:p w:rsidR="00EA3572" w:rsidRDefault="00EA3572" w:rsidP="008525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Семья и природа</w:t>
            </w:r>
          </w:p>
          <w:p w:rsidR="00EA3572" w:rsidRDefault="00EA3572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92" w:type="dxa"/>
          </w:tcPr>
          <w:p w:rsidR="00EA3572" w:rsidRDefault="00EA3572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EA3572" w:rsidRDefault="00EA3572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4D33DD" w:rsidTr="0061395C">
        <w:tc>
          <w:tcPr>
            <w:tcW w:w="817" w:type="dxa"/>
          </w:tcPr>
          <w:p w:rsidR="004D33DD" w:rsidRDefault="004D33DD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4D33DD" w:rsidRPr="00EA3572" w:rsidRDefault="004D33DD" w:rsidP="008525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3572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552" w:type="dxa"/>
          </w:tcPr>
          <w:p w:rsidR="004D33DD" w:rsidRPr="00EA3572" w:rsidRDefault="004D33DD" w:rsidP="008525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3572">
              <w:rPr>
                <w:rFonts w:ascii="Times New Roman" w:hAnsi="Times New Roman"/>
                <w:sz w:val="24"/>
                <w:szCs w:val="24"/>
              </w:rPr>
              <w:t xml:space="preserve">«Спортивный </w:t>
            </w:r>
            <w:proofErr w:type="spellStart"/>
            <w:r w:rsidRPr="00EA3572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EA357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4D33DD" w:rsidRDefault="004D33DD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92" w:type="dxa"/>
          </w:tcPr>
          <w:p w:rsidR="004D33DD" w:rsidRDefault="004D33DD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4D33DD" w:rsidRDefault="004D33DD" w:rsidP="008525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Музыкальные руководители, </w:t>
            </w:r>
            <w:r w:rsidRPr="003E35AE">
              <w:rPr>
                <w:rFonts w:ascii="Times New Roman" w:hAnsi="Times New Roman" w:cs="Times New Roman"/>
                <w:sz w:val="24"/>
              </w:rPr>
              <w:t>физ</w:t>
            </w:r>
            <w:proofErr w:type="gramStart"/>
            <w:r w:rsidRPr="003E35A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нструктор  </w:t>
            </w:r>
          </w:p>
        </w:tc>
      </w:tr>
      <w:tr w:rsidR="000114AB" w:rsidTr="00E1594E">
        <w:tc>
          <w:tcPr>
            <w:tcW w:w="14786" w:type="dxa"/>
            <w:gridSpan w:val="6"/>
          </w:tcPr>
          <w:p w:rsidR="000114AB" w:rsidRPr="000013DB" w:rsidRDefault="000114AB" w:rsidP="00053A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3DB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6E03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народов РТ»</w:t>
            </w:r>
          </w:p>
        </w:tc>
        <w:tc>
          <w:tcPr>
            <w:tcW w:w="3544" w:type="dxa"/>
          </w:tcPr>
          <w:p w:rsidR="006E0378" w:rsidRDefault="006E0378" w:rsidP="006E037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Музыкальное развлечение «День народов РТ»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</w:t>
            </w:r>
            <w:r w:rsidRPr="0061395C">
              <w:rPr>
                <w:rFonts w:ascii="Times New Roman" w:hAnsi="Times New Roman" w:cs="Times New Roman"/>
                <w:sz w:val="24"/>
              </w:rPr>
              <w:t>рь</w:t>
            </w:r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701B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народов РТ»</w:t>
            </w:r>
          </w:p>
        </w:tc>
        <w:tc>
          <w:tcPr>
            <w:tcW w:w="3544" w:type="dxa"/>
          </w:tcPr>
          <w:p w:rsidR="006E0378" w:rsidRDefault="006E0378" w:rsidP="00701BC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рисунков в различных техниках «Народы РТ»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6E0378" w:rsidTr="006E0378">
        <w:trPr>
          <w:trHeight w:val="834"/>
        </w:trPr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Патриотическое, 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Познавательное</w:t>
            </w:r>
          </w:p>
        </w:tc>
        <w:tc>
          <w:tcPr>
            <w:tcW w:w="2552" w:type="dxa"/>
          </w:tcPr>
          <w:p w:rsidR="006E0378" w:rsidRDefault="006E0378" w:rsidP="00701B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народов РТ»</w:t>
            </w: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ООД по темам:</w:t>
            </w:r>
          </w:p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Народы Татарстана;</w:t>
            </w:r>
          </w:p>
          <w:p w:rsidR="006E0378" w:rsidRDefault="006E0378" w:rsidP="00701BC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В гости к народам Татарстана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нояб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Патриотическое, художественно-эстетическое,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физическое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народного единства»</w:t>
            </w: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народного единства» - музыкально-спортивное развлечение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Музыкальные руководители,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физинструктор</w:t>
            </w:r>
            <w:proofErr w:type="spellEnd"/>
          </w:p>
        </w:tc>
      </w:tr>
      <w:tr w:rsidR="006E0378" w:rsidTr="0061395C">
        <w:tc>
          <w:tcPr>
            <w:tcW w:w="817" w:type="dxa"/>
          </w:tcPr>
          <w:p w:rsidR="006E0378" w:rsidRPr="0061395C" w:rsidRDefault="000013DB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ноя</w:t>
            </w:r>
            <w:r w:rsidR="006E0378"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Патриотическое, 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матери»</w:t>
            </w:r>
          </w:p>
        </w:tc>
        <w:tc>
          <w:tcPr>
            <w:tcW w:w="3544" w:type="dxa"/>
          </w:tcPr>
          <w:p w:rsidR="006E0378" w:rsidRDefault="006E0378" w:rsidP="00053A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матери» - праздник</w:t>
            </w:r>
          </w:p>
        </w:tc>
        <w:tc>
          <w:tcPr>
            <w:tcW w:w="3592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  <w:p w:rsidR="006E0378" w:rsidRDefault="006E0378" w:rsidP="00053A8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E0378" w:rsidTr="0061395C">
        <w:tc>
          <w:tcPr>
            <w:tcW w:w="817" w:type="dxa"/>
          </w:tcPr>
          <w:p w:rsidR="006E0378" w:rsidRPr="0061395C" w:rsidRDefault="000013DB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нояб</w:t>
            </w:r>
            <w:r w:rsidR="006E0378"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Продуктивная деятельность,</w:t>
            </w:r>
          </w:p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Ранняя профориентация</w:t>
            </w:r>
          </w:p>
        </w:tc>
        <w:tc>
          <w:tcPr>
            <w:tcW w:w="255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матери»</w:t>
            </w:r>
          </w:p>
        </w:tc>
        <w:tc>
          <w:tcPr>
            <w:tcW w:w="3544" w:type="dxa"/>
          </w:tcPr>
          <w:p w:rsidR="006E0378" w:rsidRDefault="006E0378" w:rsidP="008F2E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Создание альбома или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лэпбука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«Кем работают наши мамы?»</w:t>
            </w:r>
          </w:p>
        </w:tc>
        <w:tc>
          <w:tcPr>
            <w:tcW w:w="359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1395C">
              <w:rPr>
                <w:rFonts w:ascii="Times New Roman" w:hAnsi="Times New Roman" w:cs="Times New Roman"/>
                <w:sz w:val="24"/>
              </w:rPr>
              <w:t>ноя</w:t>
            </w:r>
            <w:r w:rsidR="000013DB">
              <w:rPr>
                <w:rFonts w:ascii="Times New Roman" w:hAnsi="Times New Roman" w:cs="Times New Roman"/>
                <w:sz w:val="24"/>
              </w:rPr>
              <w:lastRenderedPageBreak/>
              <w:t>б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Художественно-эстетическое,</w:t>
            </w:r>
          </w:p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Продуктивная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деятельность</w:t>
            </w:r>
          </w:p>
        </w:tc>
        <w:tc>
          <w:tcPr>
            <w:tcW w:w="255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«День рождения детского сада»</w:t>
            </w:r>
          </w:p>
        </w:tc>
        <w:tc>
          <w:tcPr>
            <w:tcW w:w="3544" w:type="dxa"/>
          </w:tcPr>
          <w:p w:rsidR="006E0378" w:rsidRDefault="006E0378" w:rsidP="008F2E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Изготовление поздравительных открыток и вручение их сотрудникам ДОУ</w:t>
            </w:r>
          </w:p>
        </w:tc>
        <w:tc>
          <w:tcPr>
            <w:tcW w:w="359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старших возрастных групп ДОУ,</w:t>
            </w:r>
          </w:p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родители</w:t>
            </w:r>
          </w:p>
        </w:tc>
        <w:tc>
          <w:tcPr>
            <w:tcW w:w="2155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sz w:val="28"/>
              </w:rPr>
              <w:lastRenderedPageBreak/>
              <w:t>Декабрь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701BC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дек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Художественно-эстетическое, трудовое</w:t>
            </w:r>
          </w:p>
        </w:tc>
        <w:tc>
          <w:tcPr>
            <w:tcW w:w="255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8F2E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творческих работ «Зимний букет»</w:t>
            </w:r>
          </w:p>
        </w:tc>
        <w:tc>
          <w:tcPr>
            <w:tcW w:w="359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де</w:t>
            </w:r>
            <w:r w:rsidRPr="0061395C">
              <w:rPr>
                <w:rFonts w:ascii="Times New Roman" w:hAnsi="Times New Roman" w:cs="Times New Roman"/>
                <w:sz w:val="24"/>
              </w:rPr>
              <w:t>рь</w:t>
            </w:r>
            <w:proofErr w:type="spellEnd"/>
          </w:p>
        </w:tc>
        <w:tc>
          <w:tcPr>
            <w:tcW w:w="2126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Патриотическое, 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«Новый год»</w:t>
            </w:r>
          </w:p>
        </w:tc>
        <w:tc>
          <w:tcPr>
            <w:tcW w:w="3544" w:type="dxa"/>
          </w:tcPr>
          <w:p w:rsidR="006E0378" w:rsidRDefault="006E0378" w:rsidP="008F2E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«Новый год» - музыкальный праздник</w:t>
            </w:r>
          </w:p>
        </w:tc>
        <w:tc>
          <w:tcPr>
            <w:tcW w:w="359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дек</w:t>
            </w:r>
            <w:r w:rsidRPr="0061395C">
              <w:rPr>
                <w:rFonts w:ascii="Times New Roman" w:hAnsi="Times New Roman" w:cs="Times New Roman"/>
                <w:sz w:val="24"/>
              </w:rPr>
              <w:t>рь</w:t>
            </w:r>
            <w:proofErr w:type="spellEnd"/>
          </w:p>
        </w:tc>
        <w:tc>
          <w:tcPr>
            <w:tcW w:w="2126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 воспитание,</w:t>
            </w:r>
          </w:p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Волонтерское движение</w:t>
            </w:r>
          </w:p>
        </w:tc>
        <w:tc>
          <w:tcPr>
            <w:tcW w:w="255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8F2E1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Изготовление кормушек.</w:t>
            </w:r>
          </w:p>
        </w:tc>
        <w:tc>
          <w:tcPr>
            <w:tcW w:w="3592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ДОУ,</w:t>
            </w:r>
          </w:p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родители</w:t>
            </w:r>
          </w:p>
        </w:tc>
        <w:tc>
          <w:tcPr>
            <w:tcW w:w="2155" w:type="dxa"/>
          </w:tcPr>
          <w:p w:rsidR="006E0378" w:rsidRDefault="006E0378" w:rsidP="008F2E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1395C">
              <w:rPr>
                <w:rFonts w:ascii="Times New Roman" w:hAnsi="Times New Roman" w:cs="Times New Roman"/>
                <w:sz w:val="24"/>
              </w:rPr>
              <w:t>брь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Волонтерское движение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«Корми птиц на своем участке»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Январь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0013DB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ян</w:t>
            </w:r>
            <w:r w:rsidR="006E0378" w:rsidRPr="0061395C">
              <w:rPr>
                <w:rFonts w:ascii="Times New Roman" w:hAnsi="Times New Roman" w:cs="Times New Roman"/>
                <w:sz w:val="24"/>
              </w:rPr>
              <w:t>рь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Познавательное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«Зимние забавы» - спортивный праздник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Физинструктор 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янв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Познавательное,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Исследовательское 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проектов «Здоровое питание – залог здоровья»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 воспитание,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Волонтерское движение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Изготовление книжек-малышек;</w:t>
            </w:r>
          </w:p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«Подари книжку малышу» (воспитанники старшего дошкольного возраста изготавливают книжки-малышки, идут в гости в младшие группы и дарят книжки малышам)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Воспитанники старшего дошкольного возраста, 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lastRenderedPageBreak/>
              <w:t>Февраль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февра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«23 февраля – День защитника Отечества»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«23 февраля – День защитника Отечества» - музыкально-спортивный праздник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Физинструктор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1395C">
              <w:rPr>
                <w:rFonts w:ascii="Times New Roman" w:hAnsi="Times New Roman" w:cs="Times New Roman"/>
                <w:sz w:val="24"/>
              </w:rPr>
              <w:t>фев</w:t>
            </w:r>
            <w:r>
              <w:rPr>
                <w:rFonts w:ascii="Times New Roman" w:hAnsi="Times New Roman" w:cs="Times New Roman"/>
                <w:sz w:val="24"/>
              </w:rPr>
              <w:t>р</w:t>
            </w:r>
            <w:r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«23 февраля – День защитника Отечества»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для воспитанников ДОУ «Маленький джентльмен»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ДОУ, специалисты</w:t>
            </w:r>
          </w:p>
        </w:tc>
      </w:tr>
      <w:tr w:rsidR="006E0378" w:rsidTr="0061395C">
        <w:trPr>
          <w:trHeight w:val="437"/>
        </w:trPr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ль</w:t>
            </w:r>
          </w:p>
        </w:tc>
        <w:tc>
          <w:tcPr>
            <w:tcW w:w="2126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физическое</w:t>
            </w:r>
          </w:p>
        </w:tc>
        <w:tc>
          <w:tcPr>
            <w:tcW w:w="2552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«Лыжня России»</w:t>
            </w:r>
          </w:p>
        </w:tc>
        <w:tc>
          <w:tcPr>
            <w:tcW w:w="3544" w:type="dxa"/>
          </w:tcPr>
          <w:p w:rsidR="006E0378" w:rsidRDefault="006E0378" w:rsidP="0061395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«Лыжня России»</w:t>
            </w:r>
          </w:p>
        </w:tc>
        <w:tc>
          <w:tcPr>
            <w:tcW w:w="3592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старшего дошкольного возраста</w:t>
            </w:r>
          </w:p>
        </w:tc>
        <w:tc>
          <w:tcPr>
            <w:tcW w:w="2155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Физинструктор</w:t>
            </w:r>
          </w:p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Март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126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Художественно-эстетическое,</w:t>
            </w:r>
          </w:p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 </w:t>
            </w:r>
          </w:p>
        </w:tc>
        <w:tc>
          <w:tcPr>
            <w:tcW w:w="2552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«8 марта – международный женский день»</w:t>
            </w:r>
          </w:p>
        </w:tc>
        <w:tc>
          <w:tcPr>
            <w:tcW w:w="3544" w:type="dxa"/>
          </w:tcPr>
          <w:p w:rsidR="006E0378" w:rsidRDefault="006E0378" w:rsidP="0061395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«8 марта» - музыкальный праздник (развлечение)</w:t>
            </w:r>
          </w:p>
        </w:tc>
        <w:tc>
          <w:tcPr>
            <w:tcW w:w="3592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руководители,</w:t>
            </w:r>
          </w:p>
          <w:p w:rsidR="006E0378" w:rsidRDefault="006E0378" w:rsidP="0061395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«8 марта – международный женский день»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поздравительных открыток для мам и бабушек «Международный женский день»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ДОУ, специалисты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Художественно-эстетическое, 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«Масленица»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Музыкальное развлечение – «Масленица»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 воспитание,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Познавательное 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Проект «Начинается весна – мы сажаем семена!» </w:t>
            </w:r>
            <w:r w:rsidRPr="002D5F66">
              <w:rPr>
                <w:rFonts w:ascii="Times New Roman" w:hAnsi="Times New Roman" w:cs="Times New Roman"/>
                <w:sz w:val="24"/>
                <w:szCs w:val="24"/>
              </w:rPr>
              <w:t>(оформление огорода, посадка растений, организация наблюдений за ростом растений, трудовой деятельности по уходу за растениями, досуг и пр.)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Апрель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1395C">
              <w:rPr>
                <w:rFonts w:ascii="Times New Roman" w:hAnsi="Times New Roman" w:cs="Times New Roman"/>
                <w:sz w:val="24"/>
              </w:rPr>
              <w:t>ап</w:t>
            </w:r>
            <w:r w:rsidR="000013DB">
              <w:rPr>
                <w:rFonts w:ascii="Times New Roman" w:hAnsi="Times New Roman" w:cs="Times New Roman"/>
                <w:sz w:val="24"/>
              </w:rPr>
              <w:lastRenderedPageBreak/>
              <w:t>р</w:t>
            </w:r>
            <w:r w:rsidRPr="0061395C">
              <w:rPr>
                <w:rFonts w:ascii="Times New Roman" w:hAnsi="Times New Roman" w:cs="Times New Roman"/>
                <w:sz w:val="24"/>
              </w:rPr>
              <w:t>ль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Художественно-эстетическое, 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патриотическое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«1 апреля – день смеха»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смеха» - развлечение по группам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Музыкальные руководители,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педагоги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0013DB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lastRenderedPageBreak/>
              <w:t>ап</w:t>
            </w:r>
            <w:r w:rsidR="006E0378" w:rsidRPr="0061395C">
              <w:rPr>
                <w:rFonts w:ascii="Times New Roman" w:hAnsi="Times New Roman" w:cs="Times New Roman"/>
                <w:sz w:val="24"/>
              </w:rPr>
              <w:t>ль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космонавтики»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космонавтики» - спортивное развлечение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Физинструктор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0013DB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апр</w:t>
            </w:r>
            <w:r w:rsidR="006E0378" w:rsidRPr="0061395C">
              <w:rPr>
                <w:rFonts w:ascii="Times New Roman" w:hAnsi="Times New Roman" w:cs="Times New Roman"/>
                <w:sz w:val="24"/>
              </w:rPr>
              <w:t>ль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космонавтики»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рисунков и поделок «Этот неизведанный космос»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ДОУ, специалисты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0013DB" w:rsidP="000013D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ап</w:t>
            </w:r>
            <w:r w:rsidR="006E0378" w:rsidRPr="0061395C">
              <w:rPr>
                <w:rFonts w:ascii="Times New Roman" w:hAnsi="Times New Roman" w:cs="Times New Roman"/>
                <w:sz w:val="24"/>
              </w:rPr>
              <w:t>ь</w:t>
            </w:r>
            <w:proofErr w:type="spellEnd"/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Трудовое воспитание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Субботник «Чистые участки»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Май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победы»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победы» - музыкальный праздник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руководители, педагоги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 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победы»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«Окна победы»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ДОУ, специалисты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 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победы»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«Свеча памяти»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ДОУ, специалисты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Патриотическое 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победы»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«Бессмертный полк»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воспитатели ДОУ, специалисты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«Выпускной»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«Выпускной» - музыкальный праздник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педагоги ДОУ, родители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Музыкальные руководители, педагоги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Июнь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ию</w:t>
            </w:r>
            <w:r w:rsidRPr="0061395C">
              <w:rPr>
                <w:rFonts w:ascii="Times New Roman" w:hAnsi="Times New Roman" w:cs="Times New Roman"/>
                <w:sz w:val="24"/>
              </w:rPr>
              <w:lastRenderedPageBreak/>
              <w:t>нь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Патриотическое,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Продуктивная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деятельность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«День защиты детей»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Конкурс рисунков на асфальте «От улыбки станет мир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светлей!»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</w:t>
            </w:r>
          </w:p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lastRenderedPageBreak/>
              <w:t>июнь</w:t>
            </w:r>
          </w:p>
        </w:tc>
        <w:tc>
          <w:tcPr>
            <w:tcW w:w="2126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Патриотическое</w:t>
            </w:r>
          </w:p>
        </w:tc>
        <w:tc>
          <w:tcPr>
            <w:tcW w:w="255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России – 12 июня»</w:t>
            </w:r>
          </w:p>
        </w:tc>
        <w:tc>
          <w:tcPr>
            <w:tcW w:w="3544" w:type="dxa"/>
          </w:tcPr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Подвижные игры народов России;</w:t>
            </w:r>
          </w:p>
          <w:p w:rsidR="006E0378" w:rsidRDefault="006E0378" w:rsidP="00B9301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Игровой досуг «В гостях у русской березки»</w:t>
            </w:r>
          </w:p>
        </w:tc>
        <w:tc>
          <w:tcPr>
            <w:tcW w:w="3592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B930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2126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Познавательное </w:t>
            </w:r>
          </w:p>
        </w:tc>
        <w:tc>
          <w:tcPr>
            <w:tcW w:w="255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Pr="00BF0056" w:rsidRDefault="006E0378" w:rsidP="00BF005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>Проект «Очень теплым, ясным днем в гости к лету мы пойдем!» (Выставка книг о лете, чтение, рассматривание иллюстраций, картинок «Летние секреты» - целевые прогулки по детскому саду, наблюдения, беседы Сюжетно-дидактическая игра «В гостях у тетушки Погодушки» Познавательная игра путешествие «У солнышка в гостях!»)</w:t>
            </w:r>
          </w:p>
        </w:tc>
        <w:tc>
          <w:tcPr>
            <w:tcW w:w="359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2126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Познавательное,</w:t>
            </w:r>
          </w:p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Социально-коммуникативное,</w:t>
            </w:r>
          </w:p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Физкультурно-оздоровительное</w:t>
            </w:r>
          </w:p>
        </w:tc>
        <w:tc>
          <w:tcPr>
            <w:tcW w:w="255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6E0378" w:rsidRPr="00BF0056" w:rsidRDefault="006E0378" w:rsidP="00BF0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Летом весело играем – безопасность соблюдаем!» (игры, чтение литературных произведений, рассматривание картинок, беседы, физкультурный досуг «Путешествие в деревню </w:t>
            </w:r>
            <w:proofErr w:type="spellStart"/>
            <w:r w:rsidRPr="00BF0056">
              <w:rPr>
                <w:rFonts w:ascii="Times New Roman" w:hAnsi="Times New Roman" w:cs="Times New Roman"/>
                <w:sz w:val="24"/>
                <w:szCs w:val="24"/>
              </w:rPr>
              <w:t>Безопаскино</w:t>
            </w:r>
            <w:proofErr w:type="spellEnd"/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BF0056">
              <w:rPr>
                <w:rFonts w:ascii="Times New Roman" w:hAnsi="Times New Roman" w:cs="Times New Roman"/>
                <w:sz w:val="24"/>
                <w:szCs w:val="24"/>
              </w:rPr>
              <w:t>квестовые</w:t>
            </w:r>
            <w:proofErr w:type="spellEnd"/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 игры по безопасности (безопасность в быту, в социуме, в природе), турнир знатоков «Лето красное – безопасное!» (старший дошкольный возраст)</w:t>
            </w:r>
          </w:p>
        </w:tc>
        <w:tc>
          <w:tcPr>
            <w:tcW w:w="359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Июль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2126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Художественно-эстетическое,</w:t>
            </w:r>
          </w:p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Социально-коммуникативное </w:t>
            </w:r>
          </w:p>
        </w:tc>
        <w:tc>
          <w:tcPr>
            <w:tcW w:w="255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семьи, любви и верности»</w:t>
            </w:r>
          </w:p>
        </w:tc>
        <w:tc>
          <w:tcPr>
            <w:tcW w:w="3544" w:type="dxa"/>
          </w:tcPr>
          <w:p w:rsidR="006E0378" w:rsidRPr="00BF0056" w:rsidRDefault="006E0378" w:rsidP="00BF0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семья»</w:t>
            </w:r>
          </w:p>
        </w:tc>
        <w:tc>
          <w:tcPr>
            <w:tcW w:w="359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lastRenderedPageBreak/>
              <w:t>июль</w:t>
            </w:r>
          </w:p>
        </w:tc>
        <w:tc>
          <w:tcPr>
            <w:tcW w:w="2126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Социально-коммуникативное,</w:t>
            </w:r>
          </w:p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Физкультурно-оздоровительное</w:t>
            </w:r>
          </w:p>
        </w:tc>
        <w:tc>
          <w:tcPr>
            <w:tcW w:w="255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игры и игрушки</w:t>
            </w:r>
          </w:p>
        </w:tc>
        <w:tc>
          <w:tcPr>
            <w:tcW w:w="3544" w:type="dxa"/>
          </w:tcPr>
          <w:p w:rsidR="006E0378" w:rsidRPr="00BF0056" w:rsidRDefault="006E0378" w:rsidP="00BF0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разных видов игр на прогулках: </w:t>
            </w:r>
          </w:p>
          <w:p w:rsidR="006E0378" w:rsidRPr="00BF0056" w:rsidRDefault="006E0378" w:rsidP="00BF0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056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 «Подвижные игры нашего детства» </w:t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 «Занимательные игры с </w:t>
            </w:r>
            <w:proofErr w:type="spellStart"/>
            <w:r w:rsidRPr="00BF0056">
              <w:rPr>
                <w:rFonts w:ascii="Times New Roman" w:hAnsi="Times New Roman" w:cs="Times New Roman"/>
                <w:sz w:val="24"/>
                <w:szCs w:val="24"/>
              </w:rPr>
              <w:t>Фиксиками</w:t>
            </w:r>
            <w:proofErr w:type="spellEnd"/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» (игры-эксперименты, настольные развивающие игры) </w:t>
            </w:r>
          </w:p>
          <w:p w:rsidR="006E0378" w:rsidRPr="00BF0056" w:rsidRDefault="006E0378" w:rsidP="00BF0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056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Петрушки» (театрализованные игры) </w:t>
            </w:r>
          </w:p>
          <w:p w:rsidR="006E0378" w:rsidRPr="00BF0056" w:rsidRDefault="006E0378" w:rsidP="00BF0056">
            <w:pPr>
              <w:jc w:val="both"/>
            </w:pPr>
            <w:r w:rsidRPr="00BF0056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 «Песочные человечки» (строительные игры с песком) «Территория игры» (сюжетно-ролевые игры разной тематики)</w:t>
            </w:r>
          </w:p>
        </w:tc>
        <w:tc>
          <w:tcPr>
            <w:tcW w:w="3592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BF00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2126" w:type="dxa"/>
          </w:tcPr>
          <w:p w:rsidR="006E0378" w:rsidRPr="00BF0056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ознавательное,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оциальное,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 xml:space="preserve">кологическое,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F0056">
              <w:rPr>
                <w:rFonts w:ascii="Times New Roman" w:hAnsi="Times New Roman" w:cs="Times New Roman"/>
                <w:sz w:val="24"/>
                <w:szCs w:val="24"/>
              </w:rPr>
              <w:t>рудовое</w:t>
            </w:r>
          </w:p>
        </w:tc>
        <w:tc>
          <w:tcPr>
            <w:tcW w:w="2552" w:type="dxa"/>
          </w:tcPr>
          <w:p w:rsidR="006E0378" w:rsidRPr="00EC6091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C6091">
              <w:rPr>
                <w:rFonts w:ascii="Times New Roman" w:hAnsi="Times New Roman" w:cs="Times New Roman"/>
                <w:sz w:val="24"/>
                <w:szCs w:val="24"/>
              </w:rPr>
              <w:t>«Путешествие по экологической тропинке»</w:t>
            </w:r>
          </w:p>
        </w:tc>
        <w:tc>
          <w:tcPr>
            <w:tcW w:w="3544" w:type="dxa"/>
          </w:tcPr>
          <w:p w:rsidR="006E0378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Беседы о ЗОЖ;</w:t>
            </w:r>
          </w:p>
          <w:p w:rsidR="006E0378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Игры на прогулках;</w:t>
            </w:r>
          </w:p>
          <w:p w:rsidR="006E0378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Игры с водой и песком;</w:t>
            </w:r>
          </w:p>
          <w:p w:rsidR="006E0378" w:rsidRPr="00BF0056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Опыты с песком</w:t>
            </w:r>
          </w:p>
        </w:tc>
        <w:tc>
          <w:tcPr>
            <w:tcW w:w="3592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</w:t>
            </w:r>
          </w:p>
        </w:tc>
        <w:tc>
          <w:tcPr>
            <w:tcW w:w="2155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ДОУ</w:t>
            </w:r>
          </w:p>
        </w:tc>
      </w:tr>
      <w:tr w:rsidR="006E0378" w:rsidTr="0061395C">
        <w:tc>
          <w:tcPr>
            <w:tcW w:w="14786" w:type="dxa"/>
            <w:gridSpan w:val="6"/>
          </w:tcPr>
          <w:p w:rsidR="006E0378" w:rsidRPr="0061395C" w:rsidRDefault="006E0378" w:rsidP="0061395C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Август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126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Патриотическое, познавательное </w:t>
            </w:r>
          </w:p>
        </w:tc>
        <w:tc>
          <w:tcPr>
            <w:tcW w:w="2552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«Медовый спас»</w:t>
            </w:r>
          </w:p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«Яблочный спас»</w:t>
            </w:r>
          </w:p>
          <w:p w:rsidR="006E0378" w:rsidRPr="00EC6091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«Ореховый спас»</w:t>
            </w:r>
          </w:p>
        </w:tc>
        <w:tc>
          <w:tcPr>
            <w:tcW w:w="3544" w:type="dxa"/>
          </w:tcPr>
          <w:p w:rsidR="006E0378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Летняя ярмарка (выставка ярмарка меда, яблок, орехов и изделий из этих продуктов)</w:t>
            </w:r>
          </w:p>
        </w:tc>
        <w:tc>
          <w:tcPr>
            <w:tcW w:w="3592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всех возрастных групп, родители</w:t>
            </w:r>
          </w:p>
        </w:tc>
        <w:tc>
          <w:tcPr>
            <w:tcW w:w="2155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воспитатель, педагоги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126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</w:t>
            </w:r>
          </w:p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Трудовое </w:t>
            </w:r>
          </w:p>
        </w:tc>
        <w:tc>
          <w:tcPr>
            <w:tcW w:w="2552" w:type="dxa"/>
          </w:tcPr>
          <w:p w:rsidR="006E0378" w:rsidRPr="00EC6091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091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РФ (22 августа)</w:t>
            </w:r>
          </w:p>
        </w:tc>
        <w:tc>
          <w:tcPr>
            <w:tcW w:w="3544" w:type="dxa"/>
          </w:tcPr>
          <w:p w:rsidR="006E0378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Рисование и аппликация флага России;</w:t>
            </w:r>
          </w:p>
          <w:p w:rsidR="006E0378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Украшение здания и территории ДОУ флагами</w:t>
            </w:r>
          </w:p>
        </w:tc>
        <w:tc>
          <w:tcPr>
            <w:tcW w:w="3592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Воспитанники старшего дошкольного возраста</w:t>
            </w:r>
          </w:p>
        </w:tc>
        <w:tc>
          <w:tcPr>
            <w:tcW w:w="2155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</w:tc>
      </w:tr>
      <w:tr w:rsidR="006E0378" w:rsidTr="0061395C">
        <w:tc>
          <w:tcPr>
            <w:tcW w:w="817" w:type="dxa"/>
          </w:tcPr>
          <w:p w:rsidR="006E0378" w:rsidRPr="0061395C" w:rsidRDefault="006E0378" w:rsidP="006139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  <w:r w:rsidRPr="0061395C"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126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2552" w:type="dxa"/>
          </w:tcPr>
          <w:p w:rsidR="006E0378" w:rsidRPr="00EC6091" w:rsidRDefault="006E0378" w:rsidP="00EC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«Прощание с летом»</w:t>
            </w:r>
          </w:p>
        </w:tc>
        <w:tc>
          <w:tcPr>
            <w:tcW w:w="3544" w:type="dxa"/>
          </w:tcPr>
          <w:p w:rsidR="006E0378" w:rsidRPr="00294F99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Групповой п</w:t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t xml:space="preserve">роект «До свиданья, лето, солнечного цвета!»: </w:t>
            </w:r>
          </w:p>
          <w:p w:rsidR="006E0378" w:rsidRPr="00294F99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F9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t xml:space="preserve"> фотовыставка «Как я отдыхал летом»</w:t>
            </w:r>
          </w:p>
          <w:p w:rsidR="006E0378" w:rsidRPr="00294F99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F9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t xml:space="preserve"> мини-музей: оформление коллекции «Летние находки», </w:t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выставка «Летние фантазии» (поделки из природного материала), рассматривание, беседы </w:t>
            </w:r>
          </w:p>
          <w:p w:rsidR="006E0378" w:rsidRPr="00294F99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F9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сюжетно-ролевые игры «Летнее путешествие» (на корабле, на поезде, на автобусе, на машине), «Туристическое агентство», «Отдых на море», «Летом в деревне»</w:t>
            </w:r>
          </w:p>
          <w:p w:rsidR="006E0378" w:rsidRPr="00294F99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F9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t xml:space="preserve"> чтение художественной литературы о лете, беседы, рассматривание картин, составление рассказов о лете, изготовление книг-самоделок </w:t>
            </w:r>
          </w:p>
          <w:p w:rsidR="006E0378" w:rsidRPr="00294F99" w:rsidRDefault="006E0378" w:rsidP="00EC6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F9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94F99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 на асфальте «Мы рисуем лето солнечного цвета!» развлечение «До свиданья, лето!»</w:t>
            </w:r>
          </w:p>
        </w:tc>
        <w:tc>
          <w:tcPr>
            <w:tcW w:w="3592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Воспитанники всех возрастных групп,</w:t>
            </w:r>
          </w:p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</w:tc>
        <w:tc>
          <w:tcPr>
            <w:tcW w:w="2155" w:type="dxa"/>
          </w:tcPr>
          <w:p w:rsidR="006E0378" w:rsidRDefault="006E0378" w:rsidP="00EC60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</w:tc>
      </w:tr>
    </w:tbl>
    <w:p w:rsidR="00E94653" w:rsidRPr="00E94653" w:rsidRDefault="00E94653" w:rsidP="00C928D9">
      <w:pPr>
        <w:rPr>
          <w:rFonts w:ascii="Times New Roman" w:hAnsi="Times New Roman" w:cs="Times New Roman"/>
          <w:b/>
          <w:sz w:val="28"/>
        </w:rPr>
      </w:pPr>
    </w:p>
    <w:sectPr w:rsidR="00E94653" w:rsidRPr="00E94653" w:rsidSect="0061395C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780FEE"/>
    <w:multiLevelType w:val="hybridMultilevel"/>
    <w:tmpl w:val="B0CC0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1CE5"/>
    <w:rsid w:val="000013DB"/>
    <w:rsid w:val="000114AB"/>
    <w:rsid w:val="00027862"/>
    <w:rsid w:val="00032708"/>
    <w:rsid w:val="000360A7"/>
    <w:rsid w:val="00036A4E"/>
    <w:rsid w:val="000501AB"/>
    <w:rsid w:val="00053A83"/>
    <w:rsid w:val="00077CB0"/>
    <w:rsid w:val="00082CA0"/>
    <w:rsid w:val="00084FCF"/>
    <w:rsid w:val="0009075C"/>
    <w:rsid w:val="00094C0B"/>
    <w:rsid w:val="000A0295"/>
    <w:rsid w:val="000A287C"/>
    <w:rsid w:val="000A49C5"/>
    <w:rsid w:val="000C2564"/>
    <w:rsid w:val="000C5DE9"/>
    <w:rsid w:val="000C76D4"/>
    <w:rsid w:val="000D19E7"/>
    <w:rsid w:val="000D3056"/>
    <w:rsid w:val="000E06B4"/>
    <w:rsid w:val="000E0871"/>
    <w:rsid w:val="000F019B"/>
    <w:rsid w:val="000F32F5"/>
    <w:rsid w:val="000F4151"/>
    <w:rsid w:val="000F4674"/>
    <w:rsid w:val="000F5195"/>
    <w:rsid w:val="00105498"/>
    <w:rsid w:val="00116D51"/>
    <w:rsid w:val="00122A57"/>
    <w:rsid w:val="00122C9C"/>
    <w:rsid w:val="00134D80"/>
    <w:rsid w:val="00135FED"/>
    <w:rsid w:val="001460FE"/>
    <w:rsid w:val="00160066"/>
    <w:rsid w:val="00163EFE"/>
    <w:rsid w:val="00184521"/>
    <w:rsid w:val="0018696C"/>
    <w:rsid w:val="00191403"/>
    <w:rsid w:val="00191657"/>
    <w:rsid w:val="001937F8"/>
    <w:rsid w:val="00194173"/>
    <w:rsid w:val="0019500E"/>
    <w:rsid w:val="00195DE9"/>
    <w:rsid w:val="00197131"/>
    <w:rsid w:val="001A54B5"/>
    <w:rsid w:val="001B1A9D"/>
    <w:rsid w:val="001B4FC4"/>
    <w:rsid w:val="001B7397"/>
    <w:rsid w:val="00203E5F"/>
    <w:rsid w:val="0020407F"/>
    <w:rsid w:val="00204DB6"/>
    <w:rsid w:val="002144B6"/>
    <w:rsid w:val="0021681F"/>
    <w:rsid w:val="0022411F"/>
    <w:rsid w:val="00224830"/>
    <w:rsid w:val="00245475"/>
    <w:rsid w:val="002612E3"/>
    <w:rsid w:val="00274046"/>
    <w:rsid w:val="002845F0"/>
    <w:rsid w:val="00290858"/>
    <w:rsid w:val="0029456F"/>
    <w:rsid w:val="00294F99"/>
    <w:rsid w:val="00297555"/>
    <w:rsid w:val="00297D7B"/>
    <w:rsid w:val="002C24DA"/>
    <w:rsid w:val="002C2F7C"/>
    <w:rsid w:val="002C7FE9"/>
    <w:rsid w:val="002D5F66"/>
    <w:rsid w:val="002D6B6F"/>
    <w:rsid w:val="002D73FB"/>
    <w:rsid w:val="002E13B9"/>
    <w:rsid w:val="002E68A8"/>
    <w:rsid w:val="002F5027"/>
    <w:rsid w:val="0030454C"/>
    <w:rsid w:val="003049A0"/>
    <w:rsid w:val="003067B4"/>
    <w:rsid w:val="003129C6"/>
    <w:rsid w:val="003177F0"/>
    <w:rsid w:val="00323073"/>
    <w:rsid w:val="00327E0E"/>
    <w:rsid w:val="003336E2"/>
    <w:rsid w:val="003342C1"/>
    <w:rsid w:val="003359C3"/>
    <w:rsid w:val="00342060"/>
    <w:rsid w:val="00345D51"/>
    <w:rsid w:val="00350BBB"/>
    <w:rsid w:val="003562B2"/>
    <w:rsid w:val="0035746B"/>
    <w:rsid w:val="003630C4"/>
    <w:rsid w:val="003778F6"/>
    <w:rsid w:val="00380399"/>
    <w:rsid w:val="003A6AB0"/>
    <w:rsid w:val="003B3686"/>
    <w:rsid w:val="003B5772"/>
    <w:rsid w:val="003C4641"/>
    <w:rsid w:val="003E35AE"/>
    <w:rsid w:val="003E70B0"/>
    <w:rsid w:val="00415D4C"/>
    <w:rsid w:val="00422022"/>
    <w:rsid w:val="00424733"/>
    <w:rsid w:val="00425C5C"/>
    <w:rsid w:val="00427D08"/>
    <w:rsid w:val="00432B5A"/>
    <w:rsid w:val="004368BC"/>
    <w:rsid w:val="004679AE"/>
    <w:rsid w:val="00471524"/>
    <w:rsid w:val="00475068"/>
    <w:rsid w:val="004755E3"/>
    <w:rsid w:val="004830C8"/>
    <w:rsid w:val="004835C7"/>
    <w:rsid w:val="0048442F"/>
    <w:rsid w:val="00491D49"/>
    <w:rsid w:val="004A6708"/>
    <w:rsid w:val="004C4352"/>
    <w:rsid w:val="004C7B7A"/>
    <w:rsid w:val="004D33DD"/>
    <w:rsid w:val="004D423D"/>
    <w:rsid w:val="004D4F95"/>
    <w:rsid w:val="004E299E"/>
    <w:rsid w:val="004E790F"/>
    <w:rsid w:val="00510168"/>
    <w:rsid w:val="0051738E"/>
    <w:rsid w:val="00532352"/>
    <w:rsid w:val="00532BBF"/>
    <w:rsid w:val="005340A6"/>
    <w:rsid w:val="00534934"/>
    <w:rsid w:val="005471E5"/>
    <w:rsid w:val="00551211"/>
    <w:rsid w:val="00561C16"/>
    <w:rsid w:val="00575759"/>
    <w:rsid w:val="00585561"/>
    <w:rsid w:val="00591F17"/>
    <w:rsid w:val="00595402"/>
    <w:rsid w:val="005C0827"/>
    <w:rsid w:val="005C4B7C"/>
    <w:rsid w:val="005C71FA"/>
    <w:rsid w:val="005D31FC"/>
    <w:rsid w:val="005F2BF5"/>
    <w:rsid w:val="005F4162"/>
    <w:rsid w:val="005F4C60"/>
    <w:rsid w:val="005F6236"/>
    <w:rsid w:val="006000B2"/>
    <w:rsid w:val="006004ED"/>
    <w:rsid w:val="0061395C"/>
    <w:rsid w:val="00627128"/>
    <w:rsid w:val="0065484A"/>
    <w:rsid w:val="0066477A"/>
    <w:rsid w:val="006704F4"/>
    <w:rsid w:val="006722BF"/>
    <w:rsid w:val="006767EC"/>
    <w:rsid w:val="00676943"/>
    <w:rsid w:val="006A40AB"/>
    <w:rsid w:val="006B1B7E"/>
    <w:rsid w:val="006C21A8"/>
    <w:rsid w:val="006D2694"/>
    <w:rsid w:val="006D73B4"/>
    <w:rsid w:val="006E0378"/>
    <w:rsid w:val="006F24C7"/>
    <w:rsid w:val="006F76CB"/>
    <w:rsid w:val="00701B98"/>
    <w:rsid w:val="00701BCF"/>
    <w:rsid w:val="007074B8"/>
    <w:rsid w:val="00716D0A"/>
    <w:rsid w:val="00717E2C"/>
    <w:rsid w:val="00726CBB"/>
    <w:rsid w:val="0072776C"/>
    <w:rsid w:val="0073636D"/>
    <w:rsid w:val="007518B7"/>
    <w:rsid w:val="0075731A"/>
    <w:rsid w:val="00757DFC"/>
    <w:rsid w:val="00763A17"/>
    <w:rsid w:val="00766E07"/>
    <w:rsid w:val="00771EB4"/>
    <w:rsid w:val="0077528E"/>
    <w:rsid w:val="00777457"/>
    <w:rsid w:val="00780D21"/>
    <w:rsid w:val="0078373B"/>
    <w:rsid w:val="00783D26"/>
    <w:rsid w:val="00785086"/>
    <w:rsid w:val="00786CA4"/>
    <w:rsid w:val="007A290D"/>
    <w:rsid w:val="007C7D47"/>
    <w:rsid w:val="007F2545"/>
    <w:rsid w:val="0080296F"/>
    <w:rsid w:val="00804836"/>
    <w:rsid w:val="00805047"/>
    <w:rsid w:val="0080560D"/>
    <w:rsid w:val="00814A77"/>
    <w:rsid w:val="00817D81"/>
    <w:rsid w:val="008234D7"/>
    <w:rsid w:val="0084789D"/>
    <w:rsid w:val="00847ABC"/>
    <w:rsid w:val="0085566B"/>
    <w:rsid w:val="00855BCB"/>
    <w:rsid w:val="00862C96"/>
    <w:rsid w:val="00871EE8"/>
    <w:rsid w:val="00893ED2"/>
    <w:rsid w:val="00894366"/>
    <w:rsid w:val="00896D65"/>
    <w:rsid w:val="008A64AC"/>
    <w:rsid w:val="008B5591"/>
    <w:rsid w:val="008C02B4"/>
    <w:rsid w:val="008C5685"/>
    <w:rsid w:val="008D0C5F"/>
    <w:rsid w:val="008D0EA2"/>
    <w:rsid w:val="008D0F76"/>
    <w:rsid w:val="008D42D1"/>
    <w:rsid w:val="008D6EE5"/>
    <w:rsid w:val="008E4EB7"/>
    <w:rsid w:val="008E57D2"/>
    <w:rsid w:val="008E7153"/>
    <w:rsid w:val="008E7CB1"/>
    <w:rsid w:val="008F2E1D"/>
    <w:rsid w:val="008F5BF7"/>
    <w:rsid w:val="008F616F"/>
    <w:rsid w:val="008F6C4F"/>
    <w:rsid w:val="0091123B"/>
    <w:rsid w:val="00930A7F"/>
    <w:rsid w:val="00935034"/>
    <w:rsid w:val="00947EE6"/>
    <w:rsid w:val="009504EA"/>
    <w:rsid w:val="009537B1"/>
    <w:rsid w:val="00954ED8"/>
    <w:rsid w:val="00964A72"/>
    <w:rsid w:val="0097076C"/>
    <w:rsid w:val="00974E1C"/>
    <w:rsid w:val="00992213"/>
    <w:rsid w:val="00992227"/>
    <w:rsid w:val="00994E26"/>
    <w:rsid w:val="009B0A5A"/>
    <w:rsid w:val="009B2BC0"/>
    <w:rsid w:val="009C0884"/>
    <w:rsid w:val="009C220B"/>
    <w:rsid w:val="009C2DB0"/>
    <w:rsid w:val="009C33F3"/>
    <w:rsid w:val="009C6A6F"/>
    <w:rsid w:val="009E5D62"/>
    <w:rsid w:val="009F15FC"/>
    <w:rsid w:val="009F19A0"/>
    <w:rsid w:val="009F5C2F"/>
    <w:rsid w:val="00A13704"/>
    <w:rsid w:val="00A2334B"/>
    <w:rsid w:val="00A343E1"/>
    <w:rsid w:val="00A408F5"/>
    <w:rsid w:val="00A4687D"/>
    <w:rsid w:val="00A5189D"/>
    <w:rsid w:val="00A51BBD"/>
    <w:rsid w:val="00A534C2"/>
    <w:rsid w:val="00A76459"/>
    <w:rsid w:val="00A77047"/>
    <w:rsid w:val="00A8359C"/>
    <w:rsid w:val="00A8529B"/>
    <w:rsid w:val="00A87A77"/>
    <w:rsid w:val="00A971ED"/>
    <w:rsid w:val="00AA07D4"/>
    <w:rsid w:val="00AB152C"/>
    <w:rsid w:val="00AB3E79"/>
    <w:rsid w:val="00AC7348"/>
    <w:rsid w:val="00AE2134"/>
    <w:rsid w:val="00AE452F"/>
    <w:rsid w:val="00AE6F15"/>
    <w:rsid w:val="00AF008C"/>
    <w:rsid w:val="00B00BEC"/>
    <w:rsid w:val="00B21DD7"/>
    <w:rsid w:val="00B22E62"/>
    <w:rsid w:val="00B27716"/>
    <w:rsid w:val="00B35900"/>
    <w:rsid w:val="00B41541"/>
    <w:rsid w:val="00B43C0C"/>
    <w:rsid w:val="00B46079"/>
    <w:rsid w:val="00B5175B"/>
    <w:rsid w:val="00B52ABE"/>
    <w:rsid w:val="00B57315"/>
    <w:rsid w:val="00B84469"/>
    <w:rsid w:val="00B86300"/>
    <w:rsid w:val="00B92790"/>
    <w:rsid w:val="00B93016"/>
    <w:rsid w:val="00BA7AB2"/>
    <w:rsid w:val="00BB66D2"/>
    <w:rsid w:val="00BB77FF"/>
    <w:rsid w:val="00BC0C43"/>
    <w:rsid w:val="00BC1D84"/>
    <w:rsid w:val="00BC2E3F"/>
    <w:rsid w:val="00BC333B"/>
    <w:rsid w:val="00BC44CF"/>
    <w:rsid w:val="00BD52AE"/>
    <w:rsid w:val="00BF0056"/>
    <w:rsid w:val="00C00CE6"/>
    <w:rsid w:val="00C03D8D"/>
    <w:rsid w:val="00C17BF1"/>
    <w:rsid w:val="00C20EB0"/>
    <w:rsid w:val="00C23E28"/>
    <w:rsid w:val="00C26873"/>
    <w:rsid w:val="00C272E4"/>
    <w:rsid w:val="00C44517"/>
    <w:rsid w:val="00C60A97"/>
    <w:rsid w:val="00C614AA"/>
    <w:rsid w:val="00C6330D"/>
    <w:rsid w:val="00C64ECA"/>
    <w:rsid w:val="00C658D9"/>
    <w:rsid w:val="00C81CE5"/>
    <w:rsid w:val="00C83792"/>
    <w:rsid w:val="00C84D7E"/>
    <w:rsid w:val="00C928D9"/>
    <w:rsid w:val="00C9755F"/>
    <w:rsid w:val="00CA2D5F"/>
    <w:rsid w:val="00CB1EDD"/>
    <w:rsid w:val="00CB71AC"/>
    <w:rsid w:val="00CC7E09"/>
    <w:rsid w:val="00CD1CC5"/>
    <w:rsid w:val="00CE13B1"/>
    <w:rsid w:val="00CE2F97"/>
    <w:rsid w:val="00CE4807"/>
    <w:rsid w:val="00CF0939"/>
    <w:rsid w:val="00D10E15"/>
    <w:rsid w:val="00D13457"/>
    <w:rsid w:val="00D15B58"/>
    <w:rsid w:val="00D204D4"/>
    <w:rsid w:val="00D23880"/>
    <w:rsid w:val="00D35A33"/>
    <w:rsid w:val="00D40636"/>
    <w:rsid w:val="00D450AC"/>
    <w:rsid w:val="00D4578E"/>
    <w:rsid w:val="00D47DCD"/>
    <w:rsid w:val="00D51383"/>
    <w:rsid w:val="00D65D66"/>
    <w:rsid w:val="00D7186D"/>
    <w:rsid w:val="00D72DFA"/>
    <w:rsid w:val="00D819A3"/>
    <w:rsid w:val="00D976B7"/>
    <w:rsid w:val="00DA0F7F"/>
    <w:rsid w:val="00DA4476"/>
    <w:rsid w:val="00DB3CAD"/>
    <w:rsid w:val="00DC4E11"/>
    <w:rsid w:val="00DE28B5"/>
    <w:rsid w:val="00DE7977"/>
    <w:rsid w:val="00E02063"/>
    <w:rsid w:val="00E12767"/>
    <w:rsid w:val="00E14681"/>
    <w:rsid w:val="00E15970"/>
    <w:rsid w:val="00E27A8C"/>
    <w:rsid w:val="00E30FD1"/>
    <w:rsid w:val="00E31228"/>
    <w:rsid w:val="00E34CFC"/>
    <w:rsid w:val="00E53709"/>
    <w:rsid w:val="00E56BDC"/>
    <w:rsid w:val="00E56D11"/>
    <w:rsid w:val="00E600D5"/>
    <w:rsid w:val="00E626AA"/>
    <w:rsid w:val="00E72A3C"/>
    <w:rsid w:val="00E7382E"/>
    <w:rsid w:val="00E74877"/>
    <w:rsid w:val="00E755C2"/>
    <w:rsid w:val="00E85342"/>
    <w:rsid w:val="00E86F26"/>
    <w:rsid w:val="00E94653"/>
    <w:rsid w:val="00EA2F13"/>
    <w:rsid w:val="00EA3572"/>
    <w:rsid w:val="00EB1F8B"/>
    <w:rsid w:val="00EB2FDE"/>
    <w:rsid w:val="00EC0258"/>
    <w:rsid w:val="00EC3396"/>
    <w:rsid w:val="00EC488F"/>
    <w:rsid w:val="00EC6091"/>
    <w:rsid w:val="00EC63BD"/>
    <w:rsid w:val="00EE2C18"/>
    <w:rsid w:val="00EE5C9A"/>
    <w:rsid w:val="00EF6F92"/>
    <w:rsid w:val="00F01CFF"/>
    <w:rsid w:val="00F07FB4"/>
    <w:rsid w:val="00F12CBF"/>
    <w:rsid w:val="00F15FBF"/>
    <w:rsid w:val="00F20B31"/>
    <w:rsid w:val="00F30401"/>
    <w:rsid w:val="00F30802"/>
    <w:rsid w:val="00F3132C"/>
    <w:rsid w:val="00F37C9C"/>
    <w:rsid w:val="00F434D2"/>
    <w:rsid w:val="00F47BDE"/>
    <w:rsid w:val="00F628DE"/>
    <w:rsid w:val="00F7052A"/>
    <w:rsid w:val="00F80136"/>
    <w:rsid w:val="00F821FE"/>
    <w:rsid w:val="00F93E6C"/>
    <w:rsid w:val="00F953C7"/>
    <w:rsid w:val="00FB427C"/>
    <w:rsid w:val="00FB4AF6"/>
    <w:rsid w:val="00FC7C7C"/>
    <w:rsid w:val="00FD2122"/>
    <w:rsid w:val="00FD591F"/>
    <w:rsid w:val="00FF1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46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39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1858</Words>
  <Characters>10594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2022-09-05T10:38:00Z</dcterms:created>
  <dcterms:modified xsi:type="dcterms:W3CDTF">2022-09-05T10:38:00Z</dcterms:modified>
</cp:coreProperties>
</file>